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Lettre de contestation de frais bancaires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Pour contester des frais indus ou demander leur remboursement (commission d’intervention, frais de tenue de compte, prélèvement non reconnu…). Envoi recommandé avec accusé de réception.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[Vos nom, prénom, n° de compte, adresse]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[Nom et adresse de votre agence bancaire]</w:t>
      </w:r>
    </w:p>
    <w:p>
      <w:pPr>
        <w:spacing w:after="160" w:before="0" w:line="276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222222"/>
          <w:sz w:val="22"/>
          <w:szCs w:val="22"/>
        </w:rPr>
        <w:t xml:space="preserve">Objet : contestation de frais prélevés sur mon compte n° [N° DE COMPTE]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475569"/>
          <w:sz w:val="18"/>
          <w:szCs w:val="18"/>
        </w:rPr>
        <w:t xml:space="preserve">Lettre recommandée avec accusé de réception</w:t>
      </w:r>
    </w:p>
    <w:p>
      <w:pPr>
        <w:spacing w:after="120" w:before="1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Madame, Monsieur,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J’ai constaté sur mon relevé du [DATE] le prélèvement de frais d’un montant de [MONTANT] € au titre de [libellé : commission d’intervention, frais de tenue de compte, prélèvement non autorisé…].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conteste ce prélèvement pour le motif suivant : [absence d’information préalable / dépassement des plafonds légaux / opération non reconnue…]. En conséquence, je vous demande le remboursement de cette somme sous quinze jours.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À défaut de réponse favorable, je saisirai le médiateur bancaire, dont les coordonnées figurent sur mes relevés, puis le cas échéant les autorités compétentes.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vous prie d’agréer, Madame, Monsieur, l’expression de mes salutations distinguées.</w:t>
      </w:r>
    </w:p>
    <w:p>
      <w:pPr>
        <w:spacing w:after="300" w:before="2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2026-08-12T17:23:52.662Z</dcterms:created>
  <dcterms:modified xsi:type="dcterms:W3CDTF">2026-08-12T17:23:52.662Z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