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80"/>
        <w:jc w:val="center"/>
      </w:pPr>
      <w:r>
        <w:rPr>
          <w:rFonts w:ascii="Calibri" w:cs="Calibri" w:eastAsia="Calibri" w:hAnsi="Calibri"/>
          <w:b/>
          <w:bCs/>
          <w:color w:val="1E3A8A"/>
          <w:sz w:val="34"/>
          <w:szCs w:val="34"/>
        </w:rPr>
        <w:t xml:space="preserve">Demande de justificatifs à un huissier (contact par SMS)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Un commissaire de justice (huissier) peut vous contacter, mais un simple SMS ne prouve ni la dette, ni son mandat. Méfiez-vous des faux SMS (arnaques). Cette lettre exige les justificatifs avant tout paiement. N’envoyez JAMAIS d’argent sur la seule base d’un SMS.</w:t>
      </w:r>
    </w:p>
    <w:p>
      <w:pPr>
        <w:spacing w:after="4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75569"/>
          <w:sz w:val="22"/>
          <w:szCs w:val="22"/>
        </w:rPr>
        <w:t xml:space="preserve">[Vos nom, prénom, adresse]</w:t>
      </w:r>
    </w:p>
    <w:p>
      <w:pPr>
        <w:spacing w:after="4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75569"/>
          <w:sz w:val="22"/>
          <w:szCs w:val="22"/>
        </w:rPr>
        <w:t xml:space="preserve">[Nom et adresse de l’étude — à vérifier sur l’annuaire officiel des commissaires de justice]</w:t>
      </w:r>
    </w:p>
    <w:p>
      <w:pPr>
        <w:spacing w:after="160" w:before="0" w:line="276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,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 / ...... / ..........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222222"/>
          <w:sz w:val="22"/>
          <w:szCs w:val="22"/>
        </w:rPr>
        <w:t xml:space="preserve">Objet : demande de justification d’une créance et d’un mandat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475569"/>
          <w:sz w:val="18"/>
          <w:szCs w:val="18"/>
        </w:rPr>
        <w:t xml:space="preserve">Lettre recommandée avec accusé de réception</w:t>
      </w:r>
    </w:p>
    <w:p>
      <w:pPr>
        <w:spacing w:after="120" w:before="12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Madame, Monsieur,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J’ai reçu le [DATE] un message (SMS) se présentant comme émanant de votre étude et réclamant le paiement d’une somme de [MONTANT] €.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Avant toute suite, et conformément à mes droits, je vous demande de me communiquer par écrit : le titre exécutoire ou le fondement de la créance, le décompte détaillé des sommes réclamées, ainsi que la justification de votre mandat pour ce dossier.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À défaut de ces éléments, je considérerai cette sollicitation comme non justifiée et me réserve le droit de la signaler aux autorités compétentes.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vous prie d’agréer, Madame, Monsieur, l’expression de mes salutations distinguées.</w:t>
      </w:r>
    </w:p>
    <w:p>
      <w:pPr>
        <w:spacing w:after="300" w:before="22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Signature :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Modèle gratuit fourni par finance-decryptage.fr — à titre informatif, ne constitue pas un conseil juridique personnalisé.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2026-08-12T17:23:52.653Z</dcterms:created>
  <dcterms:modified xsi:type="dcterms:W3CDTF">2026-08-12T17:23:52.653Z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